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5D" w:rsidRPr="001F7FAB" w:rsidRDefault="004C7219" w:rsidP="004C721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F7FAB">
        <w:rPr>
          <w:rFonts w:ascii="Arial" w:hAnsi="Arial" w:cs="Arial"/>
          <w:b/>
          <w:color w:val="000000" w:themeColor="text1"/>
          <w:sz w:val="28"/>
          <w:szCs w:val="28"/>
        </w:rPr>
        <w:t>Regulamin imprezy „</w:t>
      </w:r>
      <w:proofErr w:type="spellStart"/>
      <w:r w:rsidRPr="001F7FAB">
        <w:rPr>
          <w:rFonts w:ascii="Arial" w:hAnsi="Arial" w:cs="Arial"/>
          <w:b/>
          <w:color w:val="000000" w:themeColor="text1"/>
          <w:sz w:val="28"/>
          <w:szCs w:val="28"/>
        </w:rPr>
        <w:t>Nikiszowiec</w:t>
      </w:r>
      <w:proofErr w:type="spellEnd"/>
      <w:r w:rsidRPr="001F7FAB">
        <w:rPr>
          <w:rFonts w:ascii="Arial" w:hAnsi="Arial" w:cs="Arial"/>
          <w:b/>
          <w:color w:val="000000" w:themeColor="text1"/>
          <w:sz w:val="28"/>
          <w:szCs w:val="28"/>
        </w:rPr>
        <w:t xml:space="preserve"> wg </w:t>
      </w:r>
      <w:proofErr w:type="spellStart"/>
      <w:r w:rsidRPr="001F7FAB">
        <w:rPr>
          <w:rFonts w:ascii="Arial" w:hAnsi="Arial" w:cs="Arial"/>
          <w:b/>
          <w:color w:val="000000" w:themeColor="text1"/>
          <w:sz w:val="28"/>
          <w:szCs w:val="28"/>
        </w:rPr>
        <w:t>Zillmannów</w:t>
      </w:r>
      <w:proofErr w:type="spellEnd"/>
      <w:r w:rsidRPr="001F7FAB">
        <w:rPr>
          <w:rFonts w:ascii="Arial" w:hAnsi="Arial" w:cs="Arial"/>
          <w:b/>
          <w:color w:val="000000" w:themeColor="text1"/>
          <w:sz w:val="28"/>
          <w:szCs w:val="28"/>
        </w:rPr>
        <w:t>”</w:t>
      </w:r>
    </w:p>
    <w:p w:rsidR="00320E5E" w:rsidRPr="004C7219" w:rsidRDefault="00320E5E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Regulamin jest wydany przez organizatora Fundacja z Pasją, z siedzibą w Katowicach przy ul. Ks. Bp. H. Bednorza 20, 40-384, REGON: 364223011, NIP: 634-28-61-406, KRS: 0000607832, (zwanego dalej: „Organizatorem”). „</w:t>
      </w:r>
      <w:proofErr w:type="spellStart"/>
      <w:r w:rsidRPr="004C7219">
        <w:rPr>
          <w:rFonts w:ascii="Arial" w:hAnsi="Arial" w:cs="Arial"/>
          <w:color w:val="000000" w:themeColor="text1"/>
          <w:sz w:val="24"/>
          <w:szCs w:val="24"/>
        </w:rPr>
        <w:t>Nikiszowiec</w:t>
      </w:r>
      <w:proofErr w:type="spellEnd"/>
      <w:r w:rsidRPr="004C7219">
        <w:rPr>
          <w:rFonts w:ascii="Arial" w:hAnsi="Arial" w:cs="Arial"/>
          <w:color w:val="000000" w:themeColor="text1"/>
          <w:sz w:val="24"/>
          <w:szCs w:val="24"/>
        </w:rPr>
        <w:t xml:space="preserve"> wg </w:t>
      </w:r>
      <w:proofErr w:type="spellStart"/>
      <w:r w:rsidRPr="004C7219">
        <w:rPr>
          <w:rFonts w:ascii="Arial" w:hAnsi="Arial" w:cs="Arial"/>
          <w:color w:val="000000" w:themeColor="text1"/>
          <w:sz w:val="24"/>
          <w:szCs w:val="24"/>
        </w:rPr>
        <w:t>Zillmannów</w:t>
      </w:r>
      <w:proofErr w:type="spellEnd"/>
      <w:r w:rsidRPr="004C7219">
        <w:rPr>
          <w:rFonts w:ascii="Arial" w:hAnsi="Arial" w:cs="Arial"/>
          <w:color w:val="000000" w:themeColor="text1"/>
          <w:sz w:val="24"/>
          <w:szCs w:val="24"/>
        </w:rPr>
        <w:t>” (zwana dalej:  „Imprezą”)</w:t>
      </w:r>
      <w:r w:rsidR="004C72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t xml:space="preserve">odbędzie się w terminie 23.06.2017 r. na terenach zewnętrznych </w:t>
      </w:r>
      <w:r w:rsidR="001F7FAB">
        <w:rPr>
          <w:rFonts w:ascii="Arial" w:hAnsi="Arial" w:cs="Arial"/>
          <w:color w:val="000000" w:themeColor="text1"/>
          <w:sz w:val="24"/>
          <w:szCs w:val="24"/>
        </w:rPr>
        <w:t xml:space="preserve">katowickiej 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t xml:space="preserve">dzielnicy </w:t>
      </w:r>
      <w:proofErr w:type="spellStart"/>
      <w:r w:rsidRPr="004C7219">
        <w:rPr>
          <w:rFonts w:ascii="Arial" w:hAnsi="Arial" w:cs="Arial"/>
          <w:color w:val="000000" w:themeColor="text1"/>
          <w:sz w:val="24"/>
          <w:szCs w:val="24"/>
        </w:rPr>
        <w:t>Nikiszowiec</w:t>
      </w:r>
      <w:proofErr w:type="spellEnd"/>
      <w:r w:rsidRPr="004C721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20E5E" w:rsidRPr="004C7219" w:rsidRDefault="00320E5E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Warunkiem uczestnictwa w imprezie jest okazanie biletu wstępu.</w:t>
      </w:r>
    </w:p>
    <w:p w:rsidR="00320E5E" w:rsidRPr="004C7219" w:rsidRDefault="00320E5E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Wszystkich uczestników imprezy obowiązuje bezwzględne przestrzeganie stosownych przepisów przeciwpożarowych, porządkowych i bezpieczeństwa. Obowiązuje zakaz używania otwartego ognia.</w:t>
      </w:r>
    </w:p>
    <w:p w:rsidR="00370C5D" w:rsidRPr="004C7219" w:rsidRDefault="00370C5D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Osobom obecnym na imprezie zabrania s</w:t>
      </w:r>
      <w:r w:rsidR="004C7219" w:rsidRPr="004C7219">
        <w:rPr>
          <w:rFonts w:ascii="Arial" w:hAnsi="Arial" w:cs="Arial"/>
          <w:color w:val="000000" w:themeColor="text1"/>
          <w:sz w:val="24"/>
          <w:szCs w:val="24"/>
        </w:rPr>
        <w:t xml:space="preserve">ię w szczególności wnoszenia 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t>broni lub innych niebezpiecznych przedmiotów oraz materiałów wybuchowych, wyrobów pirotechnicznych, napojów alkoholowych, środków odurzających lub substancji psychotropowych.</w:t>
      </w:r>
    </w:p>
    <w:p w:rsidR="00370C5D" w:rsidRPr="004C7219" w:rsidRDefault="00370C5D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Osoby obecne na imprezie są obowiązane zachowywać się w sposób nie zagra</w:t>
      </w:r>
      <w:r w:rsidR="004C7219" w:rsidRPr="004C7219">
        <w:rPr>
          <w:rFonts w:ascii="Arial" w:hAnsi="Arial" w:cs="Arial"/>
          <w:color w:val="000000" w:themeColor="text1"/>
          <w:sz w:val="24"/>
          <w:szCs w:val="24"/>
        </w:rPr>
        <w:t>ż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t>ający bezpieczeństwu innych osób obecnych na tej imprezie, a w szczególności przestrzegać postanowień niniejszego regulaminu.</w:t>
      </w:r>
    </w:p>
    <w:p w:rsidR="00370C5D" w:rsidRPr="004C7219" w:rsidRDefault="00370C5D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Organizator zastrzega sobie prawo do odwołania lub skrócenia imprezy bez wcześniejszego uprzedzenia.</w:t>
      </w:r>
    </w:p>
    <w:p w:rsidR="004C7219" w:rsidRPr="004C7219" w:rsidRDefault="00370C5D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 xml:space="preserve">Organizator zastrzega sobie prawo do: 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br/>
        <w:t xml:space="preserve">• odmówienia wstępu na imprezę osobom nietrzeźwym, 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br/>
        <w:t>• zmian w przebiegu imprezy z powodów nieprzewidzianych i nieuniknionych (np. deszcz lub załamanie pogody)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br/>
        <w:t>• zmiany harmonogramu imprezy, skrócenia lub odwołania imprezy bez rekompensaty,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br/>
        <w:t xml:space="preserve"> • zakazu wstępu na imprezę posiadaczom biletów, u których stwi</w:t>
      </w:r>
      <w:r w:rsidR="004C7219" w:rsidRPr="004C7219">
        <w:rPr>
          <w:rFonts w:ascii="Arial" w:hAnsi="Arial" w:cs="Arial"/>
          <w:color w:val="000000" w:themeColor="text1"/>
          <w:sz w:val="24"/>
          <w:szCs w:val="24"/>
        </w:rPr>
        <w:t xml:space="preserve">erdzono posiadanie broni 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t>oraz jakiekolwiek inne przedm</w:t>
      </w:r>
      <w:r w:rsidR="004C7219" w:rsidRPr="004C7219">
        <w:rPr>
          <w:rFonts w:ascii="Arial" w:hAnsi="Arial" w:cs="Arial"/>
          <w:color w:val="000000" w:themeColor="text1"/>
          <w:sz w:val="24"/>
          <w:szCs w:val="24"/>
        </w:rPr>
        <w:t>ioty, które mogą stanowić zagrożenie dla zdrowia lub ż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t>ycia.</w:t>
      </w:r>
    </w:p>
    <w:p w:rsidR="004C7219" w:rsidRPr="004C7219" w:rsidRDefault="004C7219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Organizator nie będzie zobowiązany do żadnej rekompensaty lub odszkodowania wobec uczestników imprezy, która, z przyczyn niezależnych od Organizatora, została odwołana lub odbyła się jedynie w części.</w:t>
      </w:r>
    </w:p>
    <w:p w:rsidR="00370C5D" w:rsidRPr="004C7219" w:rsidRDefault="00370C5D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lastRenderedPageBreak/>
        <w:t>Wstęp osób nieletnich na teren imprezy jest możliwy tylk</w:t>
      </w:r>
      <w:r w:rsidR="004C7219" w:rsidRPr="004C7219">
        <w:rPr>
          <w:rFonts w:ascii="Arial" w:hAnsi="Arial" w:cs="Arial"/>
          <w:color w:val="000000" w:themeColor="text1"/>
          <w:sz w:val="24"/>
          <w:szCs w:val="24"/>
        </w:rPr>
        <w:t xml:space="preserve">o i wyłącznie pod opieką osoby </w:t>
      </w:r>
      <w:r w:rsidRPr="004C7219">
        <w:rPr>
          <w:rFonts w:ascii="Arial" w:hAnsi="Arial" w:cs="Arial"/>
          <w:color w:val="000000" w:themeColor="text1"/>
          <w:sz w:val="24"/>
          <w:szCs w:val="24"/>
        </w:rPr>
        <w:t>dorosłej i na wyłączną odpowiedzialność osób, które sprawują nad nimi pieczę.</w:t>
      </w:r>
    </w:p>
    <w:p w:rsidR="00370C5D" w:rsidRPr="004C7219" w:rsidRDefault="004C7219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Uczestnicząc w imprezie wyrażasz zgodę na nieodpłatne rozpowszechnianie swojego wizerunku (foto i video) we wszelkich materiałach służących promocji i dokumentacji wydarzenia bez ograniczeń terytorialnych i czasowych. Materiały fotograficzne i video mogą być zwielokrotniane oraz publiczne wyświetlane, odtwarzane, a także publicznie udostępniane w taki sposób, aby każdy mógł mieć do nich dostęp w miejscu i czasie przez siebie wybranym.</w:t>
      </w:r>
    </w:p>
    <w:p w:rsidR="004C7219" w:rsidRPr="004C7219" w:rsidRDefault="004C7219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>W sprawach nieuregulowanych w Regulaminie stosuje się przepisy Ustawy i Kodeksu Cywilnego.</w:t>
      </w:r>
    </w:p>
    <w:p w:rsidR="004C7219" w:rsidRPr="004C7219" w:rsidRDefault="004C7219" w:rsidP="004C721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7219">
        <w:rPr>
          <w:rFonts w:ascii="Arial" w:hAnsi="Arial" w:cs="Arial"/>
          <w:color w:val="000000" w:themeColor="text1"/>
          <w:sz w:val="24"/>
          <w:szCs w:val="24"/>
        </w:rPr>
        <w:t xml:space="preserve"> Regulamin obowiązuje na czas trwania Imprezy.</w:t>
      </w:r>
    </w:p>
    <w:sectPr w:rsidR="004C7219" w:rsidRPr="004C7219" w:rsidSect="0042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240"/>
    <w:multiLevelType w:val="hybridMultilevel"/>
    <w:tmpl w:val="08A6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C5D"/>
    <w:rsid w:val="001F7FAB"/>
    <w:rsid w:val="00320E5E"/>
    <w:rsid w:val="00370C5D"/>
    <w:rsid w:val="004220B0"/>
    <w:rsid w:val="004C7219"/>
    <w:rsid w:val="00582FE0"/>
    <w:rsid w:val="007128FF"/>
    <w:rsid w:val="009D15D3"/>
    <w:rsid w:val="00D6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5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70C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2017-06-09T08:31:00Z</dcterms:created>
  <dcterms:modified xsi:type="dcterms:W3CDTF">2017-06-09T09:03:00Z</dcterms:modified>
</cp:coreProperties>
</file>